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16" w:rsidRPr="00FD122C" w:rsidRDefault="00164D16" w:rsidP="00164D16">
      <w:pPr>
        <w:rPr>
          <w:b/>
          <w:sz w:val="24"/>
          <w:szCs w:val="24"/>
        </w:rPr>
      </w:pPr>
      <w:r w:rsidRPr="00FD122C">
        <w:rPr>
          <w:b/>
          <w:sz w:val="24"/>
          <w:szCs w:val="24"/>
        </w:rPr>
        <w:t>NURSE OBSERVED</w:t>
      </w:r>
      <w:r w:rsidR="00FD122C" w:rsidRPr="00FD122C">
        <w:rPr>
          <w:b/>
          <w:sz w:val="24"/>
          <w:szCs w:val="24"/>
        </w:rPr>
        <w:t xml:space="preserve">: </w:t>
      </w:r>
      <w:r w:rsidRPr="00FD122C">
        <w:rPr>
          <w:b/>
          <w:sz w:val="24"/>
          <w:szCs w:val="24"/>
        </w:rPr>
        <w:t>________________</w:t>
      </w:r>
      <w:r w:rsidR="00FD122C" w:rsidRPr="00FD122C">
        <w:rPr>
          <w:b/>
          <w:sz w:val="24"/>
          <w:szCs w:val="24"/>
        </w:rPr>
        <w:t xml:space="preserve">_______________________ </w:t>
      </w:r>
      <w:r w:rsidR="00FD122C" w:rsidRPr="00FD122C">
        <w:rPr>
          <w:b/>
          <w:sz w:val="24"/>
          <w:szCs w:val="24"/>
        </w:rPr>
        <w:t>DATE</w:t>
      </w:r>
      <w:r w:rsidR="00FD122C" w:rsidRPr="00FD122C">
        <w:rPr>
          <w:b/>
          <w:sz w:val="24"/>
          <w:szCs w:val="24"/>
        </w:rPr>
        <w:t xml:space="preserve">: </w:t>
      </w:r>
      <w:r w:rsidRPr="00FD122C">
        <w:rPr>
          <w:b/>
          <w:sz w:val="24"/>
          <w:szCs w:val="24"/>
        </w:rPr>
        <w:t>_________________</w:t>
      </w:r>
    </w:p>
    <w:p w:rsidR="00310C10" w:rsidRPr="00056E54" w:rsidRDefault="00FD122C" w:rsidP="00056E54">
      <w:pPr>
        <w:rPr>
          <w:sz w:val="24"/>
          <w:szCs w:val="24"/>
        </w:rPr>
      </w:pPr>
      <w:r w:rsidRPr="00FD122C">
        <w:rPr>
          <w:b/>
          <w:sz w:val="24"/>
          <w:szCs w:val="24"/>
        </w:rPr>
        <w:t>EVALUATOR</w:t>
      </w:r>
      <w:r w:rsidR="00164D16" w:rsidRPr="00FD122C">
        <w:rPr>
          <w:b/>
          <w:sz w:val="24"/>
          <w:szCs w:val="24"/>
        </w:rPr>
        <w:t>:</w:t>
      </w:r>
      <w:r w:rsidRPr="00FD122C">
        <w:rPr>
          <w:b/>
          <w:sz w:val="24"/>
          <w:szCs w:val="24"/>
        </w:rPr>
        <w:t xml:space="preserve"> </w:t>
      </w:r>
      <w:r w:rsidR="00164D16" w:rsidRPr="00FD122C">
        <w:rPr>
          <w:b/>
          <w:sz w:val="24"/>
          <w:szCs w:val="24"/>
        </w:rPr>
        <w:t>________________________________</w:t>
      </w:r>
      <w:r w:rsidR="002A465C" w:rsidRPr="00FD122C">
        <w:rPr>
          <w:b/>
          <w:sz w:val="24"/>
          <w:szCs w:val="24"/>
        </w:rPr>
        <w:t>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1059"/>
        <w:gridCol w:w="1057"/>
        <w:gridCol w:w="3609"/>
      </w:tblGrid>
      <w:tr w:rsidR="00164D16" w:rsidRPr="00FD122C" w:rsidTr="00FD122C">
        <w:tc>
          <w:tcPr>
            <w:tcW w:w="3708" w:type="dxa"/>
            <w:shd w:val="clear" w:color="auto" w:fill="DEEAF6" w:themeFill="accent1" w:themeFillTint="33"/>
          </w:tcPr>
          <w:p w:rsidR="00310C10" w:rsidRPr="00FD122C" w:rsidRDefault="00FD122C" w:rsidP="00FD122C">
            <w:pPr>
              <w:spacing w:before="120" w:after="120" w:line="240" w:lineRule="auto"/>
              <w:jc w:val="center"/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FD122C"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OBSERVATION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310C10" w:rsidRPr="00FD122C" w:rsidRDefault="00310C10" w:rsidP="00FD122C">
            <w:pPr>
              <w:spacing w:before="120" w:after="120" w:line="240" w:lineRule="auto"/>
              <w:jc w:val="center"/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FD122C"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YES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310C10" w:rsidRPr="00FD122C" w:rsidRDefault="00310C10" w:rsidP="00FD122C">
            <w:pPr>
              <w:spacing w:before="120" w:after="120" w:line="240" w:lineRule="auto"/>
              <w:jc w:val="center"/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FD122C"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NO</w:t>
            </w:r>
          </w:p>
        </w:tc>
        <w:tc>
          <w:tcPr>
            <w:tcW w:w="3708" w:type="dxa"/>
            <w:shd w:val="clear" w:color="auto" w:fill="DEEAF6" w:themeFill="accent1" w:themeFillTint="33"/>
          </w:tcPr>
          <w:p w:rsidR="00310C10" w:rsidRPr="00FD122C" w:rsidRDefault="00310C10" w:rsidP="00FD122C">
            <w:pPr>
              <w:spacing w:before="120" w:after="120" w:line="240" w:lineRule="auto"/>
              <w:jc w:val="center"/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FD122C">
              <w:rPr>
                <w:b/>
                <w:sz w:val="32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COMMENTS</w:t>
            </w: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2A465C" w:rsidP="009805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HCW performed hand washing</w:t>
            </w:r>
            <w:r w:rsidR="00310C10" w:rsidRPr="00A37710">
              <w:rPr>
                <w:sz w:val="20"/>
                <w:szCs w:val="20"/>
              </w:rPr>
              <w:t xml:space="preserve"> prior to handling clean contents of treatment cart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310C10" w:rsidP="00980565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>Treatmen</w:t>
            </w:r>
            <w:r w:rsidR="002A465C">
              <w:rPr>
                <w:sz w:val="20"/>
                <w:szCs w:val="20"/>
              </w:rPr>
              <w:t xml:space="preserve">t cart left outside of the room, </w:t>
            </w:r>
            <w:r w:rsidRPr="00A37710">
              <w:rPr>
                <w:sz w:val="20"/>
                <w:szCs w:val="20"/>
              </w:rPr>
              <w:t>locked when nurse not present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310C10" w:rsidP="00980565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>Physician order for treatment reviewed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310C10" w:rsidP="00980565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>All supplies collected before leaving cart and entering resident’s room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056E54" w:rsidRPr="00980565" w:rsidTr="00980565">
        <w:tc>
          <w:tcPr>
            <w:tcW w:w="3708" w:type="dxa"/>
          </w:tcPr>
          <w:p w:rsidR="00056E54" w:rsidRPr="00A37710" w:rsidRDefault="002A465C" w:rsidP="002A46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6E54">
              <w:rPr>
                <w:sz w:val="20"/>
                <w:szCs w:val="20"/>
              </w:rPr>
              <w:t>olutions dated and discarded after 24 hour</w:t>
            </w:r>
            <w:r>
              <w:rPr>
                <w:sz w:val="20"/>
                <w:szCs w:val="20"/>
              </w:rPr>
              <w:t>s (</w:t>
            </w:r>
            <w:r w:rsidR="00056E54">
              <w:rPr>
                <w:sz w:val="20"/>
                <w:szCs w:val="20"/>
              </w:rPr>
              <w:t>i.e., normal saline)</w:t>
            </w:r>
          </w:p>
        </w:tc>
        <w:tc>
          <w:tcPr>
            <w:tcW w:w="1080" w:type="dxa"/>
          </w:tcPr>
          <w:p w:rsidR="00056E54" w:rsidRPr="00980565" w:rsidRDefault="00056E54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056E54" w:rsidRPr="00980565" w:rsidRDefault="00056E54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056E54" w:rsidRPr="00980565" w:rsidRDefault="00056E54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310C10" w:rsidP="00980565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>Privacy provided before beginning treatment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3B4E1E" w:rsidP="009805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informed resident of</w:t>
            </w:r>
            <w:r w:rsidR="00310C10" w:rsidRPr="00A37710">
              <w:rPr>
                <w:sz w:val="20"/>
                <w:szCs w:val="20"/>
              </w:rPr>
              <w:t xml:space="preserve"> treatment she</w:t>
            </w:r>
            <w:r w:rsidR="002A465C">
              <w:rPr>
                <w:sz w:val="20"/>
                <w:szCs w:val="20"/>
              </w:rPr>
              <w:t>/he</w:t>
            </w:r>
            <w:r w:rsidR="00310C10" w:rsidRPr="00A37710">
              <w:rPr>
                <w:sz w:val="20"/>
                <w:szCs w:val="20"/>
              </w:rPr>
              <w:t xml:space="preserve"> intends to perform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056E54" w:rsidP="00056E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c</w:t>
            </w:r>
            <w:r w:rsidR="00310C10" w:rsidRPr="00A37710">
              <w:rPr>
                <w:sz w:val="20"/>
                <w:szCs w:val="20"/>
              </w:rPr>
              <w:t>hanged gloves when appropriate/Proper use of gloves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310C10" w:rsidP="00980565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>Clean field set up at bedside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64D16" w:rsidRPr="00980565" w:rsidTr="00980565">
        <w:tc>
          <w:tcPr>
            <w:tcW w:w="3708" w:type="dxa"/>
          </w:tcPr>
          <w:p w:rsidR="00310C10" w:rsidRPr="00A37710" w:rsidRDefault="00164D16" w:rsidP="00164D16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>Hand hygiene performed with each removal and application of gloves at appropriate times</w:t>
            </w: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310C10" w:rsidRPr="00980565" w:rsidRDefault="00310C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37710" w:rsidRPr="00980565" w:rsidTr="00980565">
        <w:tc>
          <w:tcPr>
            <w:tcW w:w="3708" w:type="dxa"/>
          </w:tcPr>
          <w:p w:rsidR="00A37710" w:rsidRPr="00A37710" w:rsidRDefault="00A37710" w:rsidP="00164D16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>Treatment performed with appropriate “no touch” techniques to avoid cross- contamination</w:t>
            </w:r>
            <w:r>
              <w:rPr>
                <w:sz w:val="20"/>
                <w:szCs w:val="20"/>
              </w:rPr>
              <w:t>.  Always cleanse wd. from area of least contamination to most contamination</w:t>
            </w: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37710" w:rsidRPr="00980565" w:rsidTr="00980565">
        <w:tc>
          <w:tcPr>
            <w:tcW w:w="3708" w:type="dxa"/>
          </w:tcPr>
          <w:p w:rsidR="00A37710" w:rsidRPr="00A37710" w:rsidRDefault="00A37710" w:rsidP="00164D16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 xml:space="preserve">Observe wound for size, color drainage and appearance </w:t>
            </w:r>
          </w:p>
          <w:p w:rsidR="00A37710" w:rsidRPr="00A37710" w:rsidRDefault="00A37710" w:rsidP="00164D16">
            <w:pPr>
              <w:spacing w:after="0" w:line="240" w:lineRule="auto"/>
              <w:rPr>
                <w:sz w:val="20"/>
                <w:szCs w:val="20"/>
              </w:rPr>
            </w:pPr>
            <w:r w:rsidRPr="00A37710">
              <w:rPr>
                <w:sz w:val="20"/>
                <w:szCs w:val="20"/>
              </w:rPr>
              <w:t xml:space="preserve"> (measure wound before application of medication)</w:t>
            </w: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37710" w:rsidRPr="00980565" w:rsidTr="00980565">
        <w:tc>
          <w:tcPr>
            <w:tcW w:w="3708" w:type="dxa"/>
          </w:tcPr>
          <w:p w:rsidR="00A37710" w:rsidRPr="00A37710" w:rsidRDefault="00A37710" w:rsidP="00164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Discard soiled materials appropriately</w:t>
            </w: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37710" w:rsidRPr="00980565" w:rsidTr="00980565">
        <w:tc>
          <w:tcPr>
            <w:tcW w:w="3708" w:type="dxa"/>
          </w:tcPr>
          <w:p w:rsidR="00A37710" w:rsidRDefault="00A37710" w:rsidP="00164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items used at bedside returned to the treatment cart before sanitizing item</w:t>
            </w:r>
          </w:p>
          <w:p w:rsidR="00A37710" w:rsidRPr="00A37710" w:rsidRDefault="00A37710" w:rsidP="00164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(like scissors)</w:t>
            </w: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A37710" w:rsidRPr="00980565" w:rsidRDefault="00A37710" w:rsidP="009805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056E54" w:rsidRPr="001C11A3" w:rsidRDefault="001C11A3" w:rsidP="001C11A3">
      <w:pPr>
        <w:rPr>
          <w:sz w:val="28"/>
          <w:szCs w:val="28"/>
        </w:rPr>
      </w:pPr>
      <w:bookmarkStart w:id="0" w:name="_GoBack"/>
      <w:bookmarkEnd w:id="0"/>
      <w:r w:rsidRPr="001C11A3">
        <w:rPr>
          <w:sz w:val="28"/>
          <w:szCs w:val="28"/>
        </w:rPr>
        <w:t>CONCLUSION________</w:t>
      </w:r>
      <w:r>
        <w:rPr>
          <w:sz w:val="28"/>
          <w:szCs w:val="28"/>
        </w:rPr>
        <w:t>________________________________________________</w:t>
      </w:r>
      <w:r w:rsidR="00F558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D12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 w:rsidR="00F558D0">
        <w:rPr>
          <w:sz w:val="28"/>
          <w:szCs w:val="28"/>
        </w:rPr>
        <w:t>___________</w:t>
      </w:r>
    </w:p>
    <w:sectPr w:rsidR="00056E54" w:rsidRPr="001C11A3" w:rsidSect="00EB0E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CB" w:rsidRDefault="00C038CB" w:rsidP="00FD122C">
      <w:pPr>
        <w:spacing w:after="0" w:line="240" w:lineRule="auto"/>
      </w:pPr>
      <w:r>
        <w:separator/>
      </w:r>
    </w:p>
  </w:endnote>
  <w:endnote w:type="continuationSeparator" w:id="0">
    <w:p w:rsidR="00C038CB" w:rsidRDefault="00C038CB" w:rsidP="00F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CB" w:rsidRDefault="00C038CB" w:rsidP="00FD122C">
      <w:pPr>
        <w:spacing w:after="0" w:line="240" w:lineRule="auto"/>
      </w:pPr>
      <w:r>
        <w:separator/>
      </w:r>
    </w:p>
  </w:footnote>
  <w:footnote w:type="continuationSeparator" w:id="0">
    <w:p w:rsidR="00C038CB" w:rsidRDefault="00C038CB" w:rsidP="00FD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2C" w:rsidRDefault="00FD122C" w:rsidP="00FD122C">
    <w:pPr>
      <w:pStyle w:val="Header"/>
      <w:tabs>
        <w:tab w:val="clear" w:pos="4680"/>
        <w:tab w:val="clear" w:pos="9360"/>
        <w:tab w:val="left" w:pos="2604"/>
      </w:tabs>
    </w:pPr>
    <w:r w:rsidRPr="00633D41">
      <w:rPr>
        <w:i/>
        <w:iCs/>
        <w:noProof/>
        <w:color w:val="5B9BD5" w:themeColor="accent1"/>
        <w:lang w:eastAsia="ja-JP"/>
      </w:rPr>
      <mc:AlternateContent>
        <mc:Choice Requires="wps">
          <w:drawing>
            <wp:anchor distT="0" distB="0" distL="118745" distR="118745" simplePos="0" relativeHeight="251663360" behindDoc="0" locked="0" layoutInCell="1" allowOverlap="0" wp14:anchorId="5242DBC6" wp14:editId="69F6209B">
              <wp:simplePos x="0" y="0"/>
              <wp:positionH relativeFrom="margin">
                <wp:posOffset>586740</wp:posOffset>
              </wp:positionH>
              <wp:positionV relativeFrom="margin">
                <wp:posOffset>-853440</wp:posOffset>
              </wp:positionV>
              <wp:extent cx="5120640" cy="622300"/>
              <wp:effectExtent l="0" t="0" r="3810" b="635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0640" cy="622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48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le"/>
                            <w:tag w:val=""/>
                            <w:id w:val="-12787837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D122C" w:rsidRPr="005E3AD6" w:rsidRDefault="00FD122C" w:rsidP="00FD122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smallCaps/>
                                  <w:color w:val="FFFFFF" w:themeColor="background1"/>
                                  <w:sz w:val="44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D122C">
                                <w:rPr>
                                  <w:rFonts w:asciiTheme="minorHAnsi" w:hAnsiTheme="minorHAnsi"/>
                                  <w:b/>
                                  <w:smallCaps/>
                                  <w:color w:val="FFFFFF" w:themeColor="background1"/>
                                  <w:sz w:val="48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Treatment Nurse Observation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2DBC6" id="Rectangle 197" o:spid="_x0000_s1026" style="position:absolute;margin-left:46.2pt;margin-top:-67.2pt;width:403.2pt;height:49pt;z-index:25166336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48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alias w:val="Title"/>
                      <w:tag w:val=""/>
                      <w:id w:val="-12787837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D122C" w:rsidRPr="005E3AD6" w:rsidRDefault="00FD122C" w:rsidP="00FD122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smallCaps/>
                            <w:color w:val="FFFFFF" w:themeColor="background1"/>
                            <w:sz w:val="44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D122C">
                          <w:rPr>
                            <w:rFonts w:asciiTheme="minorHAnsi" w:hAnsiTheme="minorHAnsi"/>
                            <w:b/>
                            <w:smallCaps/>
                            <w:color w:val="FFFFFF" w:themeColor="background1"/>
                            <w:sz w:val="48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Treatment Nurse Observation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00617EF0" wp14:editId="374F7D1A">
          <wp:simplePos x="0" y="0"/>
          <wp:positionH relativeFrom="column">
            <wp:posOffset>-426720</wp:posOffset>
          </wp:positionH>
          <wp:positionV relativeFrom="paragraph">
            <wp:posOffset>-146934</wp:posOffset>
          </wp:positionV>
          <wp:extent cx="871855" cy="931545"/>
          <wp:effectExtent l="0" t="0" r="4445" b="1905"/>
          <wp:wrapThrough wrapText="bothSides">
            <wp:wrapPolygon edited="0">
              <wp:start x="0" y="0"/>
              <wp:lineTo x="0" y="21202"/>
              <wp:lineTo x="21238" y="21202"/>
              <wp:lineTo x="21238" y="0"/>
              <wp:lineTo x="0" y="0"/>
            </wp:wrapPolygon>
          </wp:wrapThrough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923FDB" wp14:editId="53A88568">
              <wp:simplePos x="0" y="0"/>
              <wp:positionH relativeFrom="page">
                <wp:posOffset>6062980</wp:posOffset>
              </wp:positionH>
              <wp:positionV relativeFrom="page">
                <wp:posOffset>230505</wp:posOffset>
              </wp:positionV>
              <wp:extent cx="1700530" cy="1023620"/>
              <wp:effectExtent l="0" t="0" r="0" b="24130"/>
              <wp:wrapThrough wrapText="bothSides">
                <wp:wrapPolygon edited="0">
                  <wp:start x="0" y="0"/>
                  <wp:lineTo x="0" y="21707"/>
                  <wp:lineTo x="19116" y="21707"/>
                  <wp:lineTo x="19116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2C" w:rsidRDefault="00FD122C" w:rsidP="00FD122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B3274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923FDB" id="Group 1" o:spid="_x0000_s1027" style="position:absolute;margin-left:477.4pt;margin-top:18.15pt;width:133.9pt;height:80.6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xXMLLiAAAACwEAAA8AAABkcnMvZG93&#10;bnJldi54bWxMj09Lw0AQxe+C32EZwZvd/DHRxmxKKeqpCLaCeJsm0yQ0Oxuy2yT99m5PepvHPN77&#10;vXw1606MNNjWsIJwEYAgLk3Vcq3ga//28AzCOuQKO8Ok4EIWVsXtTY5ZZSb+pHHnauFD2GaooHGu&#10;z6S0ZUMa7cL0xP53NING5+VQy2rAyYfrTkZBkEqNLfuGBnvaNFSedmet4H3CaR2Hr+P2dNxcfvbJ&#10;x/c2JKXu7+b1CwhHs/szwxXfo0PhmQ7mzJUVnYJl8ujRnYI4jUFcDVEUpSAO/lo+JSCLXP7fUPwC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">
              <v:group id="Group 2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:rsidR="00FD122C" w:rsidRDefault="00FD122C" w:rsidP="00FD122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B3274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  <w:r>
      <w:tab/>
    </w:r>
  </w:p>
  <w:p w:rsidR="00FD122C" w:rsidRDefault="00FD122C" w:rsidP="00FD122C">
    <w:pPr>
      <w:pStyle w:val="Header"/>
      <w:tabs>
        <w:tab w:val="clear" w:pos="4680"/>
        <w:tab w:val="clear" w:pos="9360"/>
        <w:tab w:val="left" w:pos="2604"/>
      </w:tabs>
    </w:pPr>
  </w:p>
  <w:p w:rsidR="00FD122C" w:rsidRDefault="00FD122C" w:rsidP="00FD122C">
    <w:pPr>
      <w:pStyle w:val="Header"/>
      <w:tabs>
        <w:tab w:val="clear" w:pos="4680"/>
        <w:tab w:val="clear" w:pos="9360"/>
        <w:tab w:val="left" w:pos="2604"/>
      </w:tabs>
    </w:pPr>
  </w:p>
  <w:p w:rsidR="00FD122C" w:rsidRDefault="00FD122C" w:rsidP="00FD122C">
    <w:pPr>
      <w:pStyle w:val="Header"/>
      <w:tabs>
        <w:tab w:val="clear" w:pos="4680"/>
        <w:tab w:val="clear" w:pos="9360"/>
        <w:tab w:val="left" w:pos="2604"/>
      </w:tabs>
      <w:rPr>
        <w:sz w:val="24"/>
      </w:rPr>
    </w:pPr>
  </w:p>
  <w:p w:rsidR="00FD122C" w:rsidRPr="00FD122C" w:rsidRDefault="00FD122C" w:rsidP="00FD122C">
    <w:pPr>
      <w:pStyle w:val="Header"/>
      <w:tabs>
        <w:tab w:val="clear" w:pos="4680"/>
        <w:tab w:val="clear" w:pos="9360"/>
        <w:tab w:val="left" w:pos="2604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10"/>
    <w:rsid w:val="00053AA8"/>
    <w:rsid w:val="00056E54"/>
    <w:rsid w:val="000E224A"/>
    <w:rsid w:val="00164D16"/>
    <w:rsid w:val="001C11A3"/>
    <w:rsid w:val="002A465C"/>
    <w:rsid w:val="00310C10"/>
    <w:rsid w:val="003B4E1E"/>
    <w:rsid w:val="005173DA"/>
    <w:rsid w:val="00557C80"/>
    <w:rsid w:val="00710BDE"/>
    <w:rsid w:val="007B3274"/>
    <w:rsid w:val="00845239"/>
    <w:rsid w:val="00980565"/>
    <w:rsid w:val="009D19A8"/>
    <w:rsid w:val="00A37710"/>
    <w:rsid w:val="00C038CB"/>
    <w:rsid w:val="00D752F9"/>
    <w:rsid w:val="00DD7AB5"/>
    <w:rsid w:val="00EB0A93"/>
    <w:rsid w:val="00EB0EA1"/>
    <w:rsid w:val="00F558D0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1454"/>
  <w15:chartTrackingRefBased/>
  <w15:docId w15:val="{07EDF618-5116-47F1-A534-0154173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0E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Nurse Observation</dc:title>
  <dc:subject/>
  <dc:creator>dolly R Greene</dc:creator>
  <cp:keywords/>
  <cp:lastModifiedBy>Nancy Parris</cp:lastModifiedBy>
  <cp:revision>3</cp:revision>
  <cp:lastPrinted>2009-06-26T15:59:00Z</cp:lastPrinted>
  <dcterms:created xsi:type="dcterms:W3CDTF">2016-10-08T21:39:00Z</dcterms:created>
  <dcterms:modified xsi:type="dcterms:W3CDTF">2016-10-08T22:07:00Z</dcterms:modified>
</cp:coreProperties>
</file>